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8B8A" w14:textId="54F10C8D" w:rsidR="7530657A" w:rsidRDefault="0657AAFD" w:rsidP="0925AEE7">
      <w:pPr>
        <w:pStyle w:val="Heading1"/>
        <w:jc w:val="center"/>
        <w:rPr>
          <w:rFonts w:ascii="Segoe UI" w:eastAsia="Times New Roman" w:hAnsi="Segoe UI" w:cs="Segoe UI"/>
          <w:sz w:val="20"/>
          <w:szCs w:val="20"/>
          <w:lang w:eastAsia="en-GB"/>
        </w:rPr>
      </w:pPr>
      <w:r w:rsidRPr="2083C706">
        <w:t xml:space="preserve">EDI </w:t>
      </w:r>
      <w:r w:rsidR="343A25CB">
        <w:t>Services funding</w:t>
      </w:r>
      <w:r w:rsidRPr="2083C706">
        <w:t xml:space="preserve"> </w:t>
      </w:r>
      <w:r w:rsidR="7530657A" w:rsidRPr="2083C706">
        <w:t xml:space="preserve">application </w:t>
      </w:r>
      <w:r w:rsidR="005338A5">
        <w:t>guidance</w:t>
      </w:r>
    </w:p>
    <w:p w14:paraId="71D8123A" w14:textId="3796172A" w:rsidR="44DCE997" w:rsidRDefault="44DCE997" w:rsidP="00A84767">
      <w:pPr>
        <w:spacing w:line="240" w:lineRule="auto"/>
        <w:jc w:val="center"/>
        <w:rPr>
          <w:rFonts w:ascii="Calibri" w:eastAsia="Times New Roman" w:hAnsi="Calibri"/>
          <w:b/>
          <w:bCs/>
          <w:sz w:val="24"/>
          <w:szCs w:val="24"/>
          <w:lang w:eastAsia="en-GB"/>
        </w:rPr>
      </w:pPr>
    </w:p>
    <w:p w14:paraId="4EC405B5" w14:textId="35C576CD" w:rsidR="00793E29" w:rsidRDefault="79CF7EC9" w:rsidP="00A84767">
      <w:pPr>
        <w:spacing w:line="240" w:lineRule="auto"/>
        <w:textAlignment w:val="baseline"/>
        <w:rPr>
          <w:rFonts w:ascii="Calibri" w:eastAsia="Times New Roman" w:hAnsi="Calibri"/>
          <w:lang w:eastAsia="en-GB"/>
        </w:rPr>
      </w:pPr>
      <w:r w:rsidRPr="1FA45033">
        <w:rPr>
          <w:rFonts w:ascii="Calibri" w:eastAsia="Times New Roman" w:hAnsi="Calibri"/>
          <w:lang w:eastAsia="en-GB"/>
        </w:rPr>
        <w:t>C</w:t>
      </w:r>
      <w:r w:rsidR="000B0730" w:rsidRPr="1FA45033">
        <w:rPr>
          <w:rFonts w:ascii="Calibri" w:eastAsia="Times New Roman" w:hAnsi="Calibri"/>
          <w:lang w:eastAsia="en-GB"/>
        </w:rPr>
        <w:t>omplete</w:t>
      </w:r>
      <w:r w:rsidR="53B7A054" w:rsidRPr="1FA45033">
        <w:rPr>
          <w:rFonts w:ascii="Calibri" w:eastAsia="Times New Roman" w:hAnsi="Calibri"/>
          <w:lang w:eastAsia="en-GB"/>
        </w:rPr>
        <w:t>d forms should be submitted to</w:t>
      </w:r>
      <w:r w:rsidR="000B0730" w:rsidRPr="1FA45033">
        <w:rPr>
          <w:rFonts w:ascii="Calibri" w:eastAsia="Times New Roman" w:hAnsi="Calibri"/>
          <w:lang w:eastAsia="en-GB"/>
        </w:rPr>
        <w:t xml:space="preserve"> </w:t>
      </w:r>
      <w:hyperlink r:id="rId8">
        <w:r w:rsidR="000B0730" w:rsidRPr="1FA45033">
          <w:rPr>
            <w:rStyle w:val="Hyperlink"/>
            <w:rFonts w:ascii="Calibri" w:eastAsia="Times New Roman" w:hAnsi="Calibri"/>
            <w:lang w:eastAsia="en-GB"/>
          </w:rPr>
          <w:t>EDI@lboro.ac.uk</w:t>
        </w:r>
      </w:hyperlink>
      <w:r w:rsidR="47586642" w:rsidRPr="1FA45033">
        <w:rPr>
          <w:rFonts w:ascii="Calibri" w:eastAsia="Times New Roman" w:hAnsi="Calibri"/>
          <w:lang w:eastAsia="en-GB"/>
        </w:rPr>
        <w:t xml:space="preserve"> </w:t>
      </w:r>
    </w:p>
    <w:p w14:paraId="53DF3A1E" w14:textId="77777777" w:rsidR="00032B8C" w:rsidRDefault="00032B8C" w:rsidP="00A84767">
      <w:pPr>
        <w:spacing w:line="240" w:lineRule="auto"/>
        <w:textAlignment w:val="baseline"/>
        <w:rPr>
          <w:rFonts w:ascii="Calibri" w:eastAsia="Times New Roman" w:hAnsi="Calibri"/>
          <w:lang w:eastAsia="en-GB"/>
        </w:rPr>
      </w:pPr>
    </w:p>
    <w:p w14:paraId="6127BB8B" w14:textId="280677E4" w:rsidR="00A84767" w:rsidRDefault="00A84767" w:rsidP="00A84767">
      <w:pPr>
        <w:spacing w:line="240" w:lineRule="auto"/>
        <w:rPr>
          <w:rFonts w:ascii="Calibri" w:eastAsia="Times New Roman" w:hAnsi="Calibri"/>
          <w:lang w:eastAsia="en-GB"/>
        </w:rPr>
      </w:pPr>
      <w:r w:rsidRPr="15FF8E08">
        <w:rPr>
          <w:rFonts w:ascii="Calibri" w:eastAsia="Times New Roman" w:hAnsi="Calibri"/>
          <w:lang w:eastAsia="en-GB"/>
        </w:rPr>
        <w:t>F</w:t>
      </w:r>
      <w:r w:rsidR="00A743C4" w:rsidRPr="15FF8E08">
        <w:rPr>
          <w:rFonts w:ascii="Calibri" w:eastAsia="Times New Roman" w:hAnsi="Calibri"/>
          <w:lang w:eastAsia="en-GB"/>
        </w:rPr>
        <w:t>irst panel</w:t>
      </w:r>
      <w:r w:rsidRPr="15FF8E08">
        <w:rPr>
          <w:rFonts w:ascii="Calibri" w:eastAsia="Times New Roman" w:hAnsi="Calibri"/>
          <w:lang w:eastAsia="en-GB"/>
        </w:rPr>
        <w:t xml:space="preserve">: </w:t>
      </w:r>
      <w:r w:rsidR="00A743C4" w:rsidRPr="15FF8E08">
        <w:rPr>
          <w:rFonts w:ascii="Calibri" w:eastAsia="Times New Roman" w:hAnsi="Calibri"/>
          <w:lang w:eastAsia="en-GB"/>
        </w:rPr>
        <w:t>2</w:t>
      </w:r>
      <w:r w:rsidR="008C6FE4" w:rsidRPr="15FF8E08">
        <w:rPr>
          <w:rFonts w:ascii="Calibri" w:eastAsia="Times New Roman" w:hAnsi="Calibri"/>
          <w:lang w:eastAsia="en-GB"/>
        </w:rPr>
        <w:t>1 November</w:t>
      </w:r>
      <w:r w:rsidR="00A743C4" w:rsidRPr="15FF8E08">
        <w:rPr>
          <w:rFonts w:ascii="Calibri" w:eastAsia="Times New Roman" w:hAnsi="Calibri"/>
          <w:lang w:eastAsia="en-GB"/>
        </w:rPr>
        <w:t xml:space="preserve"> 2023</w:t>
      </w:r>
      <w:r w:rsidRPr="15FF8E08">
        <w:rPr>
          <w:rFonts w:ascii="Calibri" w:eastAsia="Times New Roman" w:hAnsi="Calibri"/>
          <w:lang w:eastAsia="en-GB"/>
        </w:rPr>
        <w:t xml:space="preserve"> </w:t>
      </w:r>
    </w:p>
    <w:p w14:paraId="7F6CF86F" w14:textId="611E10E1" w:rsidR="00A743C4" w:rsidRPr="00A743C4" w:rsidRDefault="00A84767" w:rsidP="00A84767">
      <w:pPr>
        <w:spacing w:line="240" w:lineRule="auto"/>
        <w:rPr>
          <w:rFonts w:ascii="Calibri" w:eastAsia="Times New Roman" w:hAnsi="Calibri"/>
          <w:lang w:eastAsia="en-GB"/>
        </w:rPr>
      </w:pPr>
      <w:r w:rsidRPr="15FF8E08">
        <w:rPr>
          <w:rFonts w:ascii="Calibri" w:eastAsia="Times New Roman" w:hAnsi="Calibri"/>
          <w:lang w:eastAsia="en-GB"/>
        </w:rPr>
        <w:t>A</w:t>
      </w:r>
      <w:r w:rsidR="00A743C4" w:rsidRPr="15FF8E08">
        <w:rPr>
          <w:rFonts w:ascii="Calibri" w:eastAsia="Times New Roman" w:hAnsi="Calibri"/>
          <w:lang w:eastAsia="en-GB"/>
        </w:rPr>
        <w:t>pplication</w:t>
      </w:r>
      <w:r w:rsidRPr="15FF8E08">
        <w:rPr>
          <w:rFonts w:ascii="Calibri" w:eastAsia="Times New Roman" w:hAnsi="Calibri"/>
          <w:lang w:eastAsia="en-GB"/>
        </w:rPr>
        <w:t xml:space="preserve"> deadline:</w:t>
      </w:r>
      <w:r w:rsidR="5DC9C57F" w:rsidRPr="15FF8E08">
        <w:rPr>
          <w:rFonts w:ascii="Calibri" w:eastAsia="Times New Roman" w:hAnsi="Calibri"/>
          <w:lang w:eastAsia="en-GB"/>
        </w:rPr>
        <w:t xml:space="preserve"> 14 November 2023</w:t>
      </w:r>
    </w:p>
    <w:p w14:paraId="1283AA58" w14:textId="77777777" w:rsidR="00A743C4" w:rsidRPr="00A743C4" w:rsidRDefault="00A743C4" w:rsidP="00A84767">
      <w:pPr>
        <w:spacing w:line="240" w:lineRule="auto"/>
        <w:rPr>
          <w:rFonts w:ascii="Calibri" w:eastAsia="Times New Roman" w:hAnsi="Calibri"/>
          <w:lang w:eastAsia="en-GB"/>
        </w:rPr>
      </w:pPr>
    </w:p>
    <w:p w14:paraId="722AAC11" w14:textId="77777777" w:rsidR="00A84767" w:rsidRDefault="00A84767" w:rsidP="00A84767">
      <w:pPr>
        <w:spacing w:line="240" w:lineRule="auto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t>S</w:t>
      </w:r>
      <w:r w:rsidR="00A743C4" w:rsidRPr="00A743C4">
        <w:rPr>
          <w:rFonts w:ascii="Calibri" w:eastAsia="Times New Roman" w:hAnsi="Calibri"/>
          <w:lang w:eastAsia="en-GB"/>
        </w:rPr>
        <w:t>econd panel</w:t>
      </w:r>
      <w:r>
        <w:rPr>
          <w:rFonts w:ascii="Calibri" w:eastAsia="Times New Roman" w:hAnsi="Calibri"/>
          <w:lang w:eastAsia="en-GB"/>
        </w:rPr>
        <w:t xml:space="preserve">: 25 </w:t>
      </w:r>
      <w:r w:rsidR="00A743C4" w:rsidRPr="00A743C4">
        <w:rPr>
          <w:rFonts w:ascii="Calibri" w:eastAsia="Times New Roman" w:hAnsi="Calibri"/>
          <w:lang w:eastAsia="en-GB"/>
        </w:rPr>
        <w:t>March 2024</w:t>
      </w:r>
    </w:p>
    <w:p w14:paraId="16ABACC9" w14:textId="5DD00D56" w:rsidR="00A743C4" w:rsidRDefault="00A84767" w:rsidP="00A84767">
      <w:pPr>
        <w:spacing w:line="240" w:lineRule="auto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t>A</w:t>
      </w:r>
      <w:r w:rsidR="00A743C4" w:rsidRPr="00A743C4">
        <w:rPr>
          <w:rFonts w:ascii="Calibri" w:eastAsia="Times New Roman" w:hAnsi="Calibri"/>
          <w:lang w:eastAsia="en-GB"/>
        </w:rPr>
        <w:t>pplication</w:t>
      </w:r>
      <w:r>
        <w:rPr>
          <w:rFonts w:ascii="Calibri" w:eastAsia="Times New Roman" w:hAnsi="Calibri"/>
          <w:lang w:eastAsia="en-GB"/>
        </w:rPr>
        <w:t xml:space="preserve"> deadline:</w:t>
      </w:r>
      <w:r w:rsidR="00A743C4" w:rsidRPr="00A743C4">
        <w:rPr>
          <w:rFonts w:ascii="Calibri" w:eastAsia="Times New Roman" w:hAnsi="Calibri"/>
          <w:lang w:eastAsia="en-GB"/>
        </w:rPr>
        <w:t xml:space="preserve"> 18 March 2024</w:t>
      </w:r>
    </w:p>
    <w:p w14:paraId="37C8B0F8" w14:textId="77777777" w:rsidR="00A84767" w:rsidRDefault="00A84767" w:rsidP="00A84767">
      <w:pPr>
        <w:spacing w:line="240" w:lineRule="auto"/>
        <w:rPr>
          <w:rFonts w:ascii="Calibri" w:eastAsia="Times New Roman" w:hAnsi="Calibri"/>
          <w:lang w:eastAsia="en-GB"/>
        </w:rPr>
      </w:pPr>
    </w:p>
    <w:p w14:paraId="5F3B8901" w14:textId="67C3CF7C" w:rsidR="00620736" w:rsidRDefault="00620736" w:rsidP="00620736">
      <w:pPr>
        <w:rPr>
          <w:rStyle w:val="normaltextrun"/>
          <w:rFonts w:ascii="Calibri" w:hAnsi="Calibri"/>
          <w:lang w:val="en-US"/>
        </w:rPr>
      </w:pPr>
      <w:r>
        <w:rPr>
          <w:rStyle w:val="normaltextrun"/>
          <w:rFonts w:ascii="Calibri" w:hAnsi="Calibri"/>
          <w:lang w:val="en-US"/>
        </w:rPr>
        <w:t>Planned activity must be carried out within this financial year, before July 31</w:t>
      </w:r>
      <w:proofErr w:type="gramStart"/>
      <w:r>
        <w:rPr>
          <w:rStyle w:val="normaltextrun"/>
          <w:rFonts w:ascii="Calibri" w:hAnsi="Calibri"/>
          <w:lang w:val="en-US"/>
        </w:rPr>
        <w:t xml:space="preserve"> 2024</w:t>
      </w:r>
      <w:proofErr w:type="gramEnd"/>
      <w:r w:rsidR="008536FF">
        <w:rPr>
          <w:rStyle w:val="normaltextrun"/>
          <w:rFonts w:ascii="Calibri" w:hAnsi="Calibri"/>
          <w:lang w:val="en-US"/>
        </w:rPr>
        <w:t>.</w:t>
      </w:r>
    </w:p>
    <w:p w14:paraId="37659444" w14:textId="77777777" w:rsidR="00B014FC" w:rsidRDefault="00B014FC" w:rsidP="00B014FC">
      <w:pPr>
        <w:spacing w:line="240" w:lineRule="auto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t xml:space="preserve">Please consider whether there is already funding available for this activity in the School/Department before applying. </w:t>
      </w:r>
    </w:p>
    <w:p w14:paraId="1D8644B6" w14:textId="77777777" w:rsidR="008536FF" w:rsidRDefault="008536FF" w:rsidP="00620736"/>
    <w:p w14:paraId="27601C5F" w14:textId="0AD9FCCC" w:rsidR="00E573D3" w:rsidRDefault="00E573D3" w:rsidP="00E573D3">
      <w:pPr>
        <w:rPr>
          <w:rStyle w:val="normaltextrun"/>
          <w:rFonts w:ascii="Calibri" w:hAnsi="Calibri"/>
          <w:lang w:val="en-US"/>
        </w:rPr>
      </w:pPr>
      <w:r>
        <w:rPr>
          <w:rStyle w:val="normaltextrun"/>
          <w:rFonts w:ascii="Calibri" w:hAnsi="Calibri"/>
          <w:lang w:val="en-US"/>
        </w:rPr>
        <w:t xml:space="preserve">EDI Services can provide advice and support with carrying out planned </w:t>
      </w:r>
      <w:r w:rsidR="00423B60">
        <w:rPr>
          <w:rStyle w:val="normaltextrun"/>
          <w:rFonts w:ascii="Calibri" w:hAnsi="Calibri"/>
          <w:lang w:val="en-US"/>
        </w:rPr>
        <w:t>activity</w:t>
      </w:r>
      <w:r w:rsidR="008536FF">
        <w:rPr>
          <w:rStyle w:val="normaltextrun"/>
          <w:rFonts w:ascii="Calibri" w:hAnsi="Calibri"/>
          <w:lang w:val="en-US"/>
        </w:rPr>
        <w:t>.</w:t>
      </w:r>
    </w:p>
    <w:p w14:paraId="3C404967" w14:textId="0B385322" w:rsidR="00E573D3" w:rsidRPr="00376098" w:rsidRDefault="00E573D3" w:rsidP="00E573D3">
      <w:pPr>
        <w:rPr>
          <w:highlight w:val="yellow"/>
        </w:rPr>
      </w:pPr>
      <w:r>
        <w:rPr>
          <w:rStyle w:val="normaltextrun"/>
          <w:rFonts w:ascii="Calibri" w:hAnsi="Calibri"/>
          <w:lang w:val="en-US"/>
        </w:rPr>
        <w:t xml:space="preserve">Successful applicants will be asked to provide </w:t>
      </w:r>
      <w:r w:rsidR="00423B60">
        <w:rPr>
          <w:rStyle w:val="normaltextrun"/>
          <w:rFonts w:ascii="Calibri" w:hAnsi="Calibri"/>
          <w:lang w:val="en-US"/>
        </w:rPr>
        <w:t>a brief report after the activity is carried out, to help us measure impact and plan for next year</w:t>
      </w:r>
      <w:r w:rsidR="008536FF">
        <w:rPr>
          <w:rStyle w:val="normaltextrun"/>
          <w:rFonts w:ascii="Calibri" w:hAnsi="Calibri"/>
          <w:lang w:val="en-US"/>
        </w:rPr>
        <w:t>.</w:t>
      </w:r>
    </w:p>
    <w:p w14:paraId="5A277B33" w14:textId="77777777" w:rsidR="00620736" w:rsidRDefault="00620736" w:rsidP="00A743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53058AAC" w14:textId="7758D9AF" w:rsidR="00376098" w:rsidRDefault="00A743C4" w:rsidP="003760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10A4A">
        <w:rPr>
          <w:rStyle w:val="normaltextrun"/>
          <w:rFonts w:ascii="Calibri" w:hAnsi="Calibri" w:cs="Calibri"/>
          <w:sz w:val="22"/>
          <w:szCs w:val="22"/>
          <w:lang w:val="en-US"/>
        </w:rPr>
        <w:t>Proposals should link to</w:t>
      </w:r>
      <w:r w:rsidR="00032B8C" w:rsidRPr="00910A4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Loughborough’s EDI strategy</w:t>
      </w:r>
      <w:r w:rsidR="002576E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r w:rsidR="00376098">
        <w:rPr>
          <w:rStyle w:val="normaltextrun"/>
          <w:rFonts w:ascii="Calibri" w:hAnsi="Calibri" w:cs="Calibri"/>
          <w:sz w:val="22"/>
          <w:szCs w:val="22"/>
          <w:lang w:val="en-US"/>
        </w:rPr>
        <w:t>You can refer to the following documents to inform your project objectives:</w:t>
      </w:r>
      <w:r w:rsidR="00376098">
        <w:rPr>
          <w:rStyle w:val="eop"/>
          <w:rFonts w:ascii="Calibri" w:hAnsi="Calibri" w:cs="Calibri"/>
          <w:sz w:val="22"/>
          <w:szCs w:val="22"/>
        </w:rPr>
        <w:t> </w:t>
      </w:r>
    </w:p>
    <w:p w14:paraId="7943344B" w14:textId="4632BC6D" w:rsidR="00DF2FB9" w:rsidRPr="005338A5" w:rsidRDefault="00A83F96" w:rsidP="002576E3">
      <w:hyperlink r:id="rId9" w:history="1">
        <w:r w:rsidR="00DF2FB9" w:rsidRPr="005338A5">
          <w:rPr>
            <w:rStyle w:val="Hyperlink"/>
          </w:rPr>
          <w:t>EDI Strategy</w:t>
        </w:r>
      </w:hyperlink>
    </w:p>
    <w:p w14:paraId="0BAB6242" w14:textId="783A6AF0" w:rsidR="002576E3" w:rsidRPr="005338A5" w:rsidRDefault="00A83F96" w:rsidP="005338A5">
      <w:hyperlink r:id="rId10" w:history="1">
        <w:r w:rsidR="005D62D7" w:rsidRPr="005338A5">
          <w:rPr>
            <w:rStyle w:val="Hyperlink"/>
          </w:rPr>
          <w:t>C</w:t>
        </w:r>
        <w:r w:rsidR="002576E3" w:rsidRPr="005338A5">
          <w:rPr>
            <w:rStyle w:val="Hyperlink"/>
          </w:rPr>
          <w:t>ore Plan</w:t>
        </w:r>
        <w:r w:rsidR="005D62D7" w:rsidRPr="005338A5">
          <w:rPr>
            <w:rStyle w:val="Hyperlink"/>
          </w:rPr>
          <w:t>s</w:t>
        </w:r>
      </w:hyperlink>
      <w:r w:rsidR="002576E3" w:rsidRPr="005338A5">
        <w:t xml:space="preserve"> </w:t>
      </w:r>
    </w:p>
    <w:p w14:paraId="16A5D821" w14:textId="20E5AC1B" w:rsidR="00376098" w:rsidRPr="005338A5" w:rsidRDefault="00A83F96" w:rsidP="003760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376098" w:rsidRPr="005338A5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Race Equality Charter key imperatives</w:t>
        </w:r>
      </w:hyperlink>
      <w:r w:rsidR="00376098" w:rsidRPr="005338A5">
        <w:rPr>
          <w:rStyle w:val="eop"/>
          <w:rFonts w:ascii="Calibri" w:hAnsi="Calibri" w:cs="Calibri"/>
          <w:sz w:val="22"/>
          <w:szCs w:val="22"/>
        </w:rPr>
        <w:t> </w:t>
      </w:r>
    </w:p>
    <w:p w14:paraId="7368C539" w14:textId="59B0661E" w:rsidR="00376098" w:rsidRPr="005338A5" w:rsidRDefault="00A83F96" w:rsidP="003760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2" w:history="1">
        <w:r w:rsidR="00376098" w:rsidRPr="005338A5">
          <w:rPr>
            <w:rStyle w:val="Hyperlink"/>
            <w:rFonts w:ascii="Calibri" w:hAnsi="Calibri" w:cs="Calibri"/>
            <w:sz w:val="22"/>
            <w:szCs w:val="22"/>
            <w:lang w:val="en-US"/>
          </w:rPr>
          <w:t>REC Action Plan</w:t>
        </w:r>
        <w:r w:rsidR="00376098" w:rsidRPr="005338A5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</w:p>
    <w:p w14:paraId="1B430F2F" w14:textId="5E26F1C4" w:rsidR="00376098" w:rsidRDefault="00A83F96" w:rsidP="003760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history="1">
        <w:r w:rsidR="00376098" w:rsidRPr="005338A5">
          <w:rPr>
            <w:rStyle w:val="Hyperlink"/>
            <w:rFonts w:ascii="Calibri" w:hAnsi="Calibri" w:cs="Calibri"/>
            <w:sz w:val="22"/>
            <w:szCs w:val="22"/>
          </w:rPr>
          <w:t>Athena Swan action plan</w:t>
        </w:r>
      </w:hyperlink>
    </w:p>
    <w:p w14:paraId="311980F6" w14:textId="77777777" w:rsidR="008536FF" w:rsidRDefault="008536FF" w:rsidP="008536FF">
      <w:pPr>
        <w:rPr>
          <w:rStyle w:val="normaltextrun"/>
          <w:rFonts w:ascii="Calibri" w:hAnsi="Calibri"/>
          <w:lang w:val="en-US"/>
        </w:rPr>
      </w:pPr>
    </w:p>
    <w:p w14:paraId="392D47B0" w14:textId="3A9995ED" w:rsidR="00A743C4" w:rsidRDefault="00A743C4" w:rsidP="008536FF">
      <w:pPr>
        <w:rPr>
          <w:rStyle w:val="eop"/>
          <w:rFonts w:ascii="Calibri Light" w:hAnsi="Calibri Light" w:cs="Calibri Light"/>
          <w:color w:val="2F5496"/>
          <w:sz w:val="26"/>
          <w:szCs w:val="26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lang w:val="en-US"/>
        </w:rPr>
        <w:t>Decision process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6693ED1C" w14:textId="77777777" w:rsidR="00376098" w:rsidRDefault="00376098" w:rsidP="00A743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14:paraId="19359B6D" w14:textId="7F8206CE" w:rsidR="002040E9" w:rsidRDefault="00A743C4" w:rsidP="00A74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Applications will be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anonymised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reviewed by a panel</w:t>
      </w:r>
      <w:r w:rsidR="0037609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includ</w:t>
      </w:r>
      <w:r w:rsidR="002040E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ing </w:t>
      </w:r>
      <w:r w:rsidR="002040E9" w:rsidRPr="002040E9">
        <w:rPr>
          <w:rStyle w:val="normaltextrun"/>
          <w:rFonts w:ascii="Calibri" w:hAnsi="Calibri" w:cs="Calibri"/>
          <w:sz w:val="22"/>
          <w:szCs w:val="22"/>
          <w:lang w:val="en-US"/>
        </w:rPr>
        <w:t>panel members who do not work in EDI Services and are not affiliated to any of the networks.</w:t>
      </w:r>
    </w:p>
    <w:p w14:paraId="0A139222" w14:textId="77777777" w:rsidR="002040E9" w:rsidRDefault="002040E9" w:rsidP="00A74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7D17137" w14:textId="6BE6B810" w:rsidR="00A743C4" w:rsidRDefault="00A743C4" w:rsidP="00A743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All applicants will be informed of the outcome of the</w:t>
      </w:r>
      <w:r w:rsidR="002040E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ir application.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Successful applicants will be contacted by the EDI Team to discuss disbursement of funds.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F13A67" w14:textId="77777777" w:rsidR="00A743C4" w:rsidRDefault="00A743C4" w:rsidP="00A743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5A38B6" w14:textId="218A2B7B" w:rsidR="00A743C4" w:rsidRDefault="00A743C4" w:rsidP="00A743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If you would like any guidance on your planned initiative and its associated budget, please contact 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EDI@lboro.ac.uk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3EA045" w14:textId="77777777" w:rsidR="00A743C4" w:rsidRDefault="00A743C4" w:rsidP="00A743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6DF563" w14:textId="78750896" w:rsidR="00793E29" w:rsidRDefault="00793E29">
      <w:pPr>
        <w:spacing w:after="160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br w:type="page"/>
      </w:r>
    </w:p>
    <w:p w14:paraId="6F759EB2" w14:textId="4C7D718A" w:rsidR="00D80107" w:rsidRDefault="00D80107" w:rsidP="00D80107">
      <w:pPr>
        <w:pStyle w:val="Heading1"/>
        <w:jc w:val="center"/>
        <w:rPr>
          <w:rFonts w:ascii="Segoe UI" w:eastAsia="Times New Roman" w:hAnsi="Segoe UI" w:cs="Segoe UI"/>
          <w:sz w:val="20"/>
          <w:szCs w:val="20"/>
          <w:lang w:eastAsia="en-GB"/>
        </w:rPr>
      </w:pPr>
      <w:r w:rsidRPr="2083C706">
        <w:lastRenderedPageBreak/>
        <w:t xml:space="preserve">EDI </w:t>
      </w:r>
      <w:r w:rsidR="0E28EBCA">
        <w:t>Services Funding</w:t>
      </w:r>
      <w:r w:rsidRPr="2083C706">
        <w:t xml:space="preserve"> application form 2023/24</w:t>
      </w:r>
    </w:p>
    <w:p w14:paraId="3138E9FF" w14:textId="77777777" w:rsidR="00D80107" w:rsidRDefault="00D80107">
      <w:pPr>
        <w:spacing w:after="160"/>
        <w:rPr>
          <w:rFonts w:ascii="Calibri" w:eastAsia="Times New Roman" w:hAnsi="Calibri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15"/>
        <w:gridCol w:w="6300"/>
      </w:tblGrid>
      <w:tr w:rsidR="44DCE997" w14:paraId="7AF23B8C" w14:textId="77777777" w:rsidTr="1FA45033">
        <w:trPr>
          <w:trHeight w:val="300"/>
        </w:trPr>
        <w:tc>
          <w:tcPr>
            <w:tcW w:w="2715" w:type="dxa"/>
          </w:tcPr>
          <w:p w14:paraId="2F05B0BC" w14:textId="5D8FB5EC" w:rsidR="6266B824" w:rsidRDefault="6266B824" w:rsidP="44DCE997">
            <w:r w:rsidRPr="44DCE997">
              <w:rPr>
                <w:rFonts w:ascii="Calibri" w:eastAsia="Times New Roman" w:hAnsi="Calibri"/>
                <w:lang w:eastAsia="en-GB"/>
              </w:rPr>
              <w:t>Title of Activity</w:t>
            </w:r>
          </w:p>
        </w:tc>
        <w:tc>
          <w:tcPr>
            <w:tcW w:w="6300" w:type="dxa"/>
          </w:tcPr>
          <w:p w14:paraId="0E28FC00" w14:textId="181A11A6" w:rsidR="44DCE997" w:rsidRDefault="44DCE997" w:rsidP="44DCE997">
            <w:pPr>
              <w:rPr>
                <w:rFonts w:ascii="Calibri" w:eastAsia="Times New Roman" w:hAnsi="Calibri"/>
                <w:lang w:eastAsia="en-GB"/>
              </w:rPr>
            </w:pPr>
          </w:p>
          <w:p w14:paraId="687DCB9C" w14:textId="448EA5BB" w:rsidR="44DCE997" w:rsidRDefault="44DCE997" w:rsidP="44DCE997">
            <w:pPr>
              <w:rPr>
                <w:rFonts w:ascii="Calibri" w:eastAsia="Times New Roman" w:hAnsi="Calibri"/>
                <w:lang w:eastAsia="en-GB"/>
              </w:rPr>
            </w:pPr>
          </w:p>
        </w:tc>
      </w:tr>
      <w:tr w:rsidR="44DCE997" w14:paraId="14894DA4" w14:textId="77777777" w:rsidTr="1FA45033">
        <w:trPr>
          <w:trHeight w:val="300"/>
        </w:trPr>
        <w:tc>
          <w:tcPr>
            <w:tcW w:w="2715" w:type="dxa"/>
          </w:tcPr>
          <w:p w14:paraId="3635EECC" w14:textId="4D93C99D" w:rsidR="6266B824" w:rsidRDefault="6266B824" w:rsidP="44DCE997">
            <w:pPr>
              <w:rPr>
                <w:rFonts w:ascii="Calibri" w:eastAsia="Times New Roman" w:hAnsi="Calibri"/>
                <w:lang w:eastAsia="en-GB"/>
              </w:rPr>
            </w:pPr>
            <w:r w:rsidRPr="44DCE997">
              <w:rPr>
                <w:rFonts w:ascii="Calibri" w:eastAsia="Times New Roman" w:hAnsi="Calibri"/>
                <w:lang w:eastAsia="en-GB"/>
              </w:rPr>
              <w:t>School/Department</w:t>
            </w:r>
          </w:p>
        </w:tc>
        <w:tc>
          <w:tcPr>
            <w:tcW w:w="6300" w:type="dxa"/>
          </w:tcPr>
          <w:p w14:paraId="4F0559EA" w14:textId="13889F26" w:rsidR="44DCE997" w:rsidRDefault="44DCE997" w:rsidP="44DCE997">
            <w:pPr>
              <w:rPr>
                <w:rFonts w:ascii="Calibri" w:eastAsia="Times New Roman" w:hAnsi="Calibri"/>
                <w:lang w:eastAsia="en-GB"/>
              </w:rPr>
            </w:pPr>
          </w:p>
          <w:p w14:paraId="1C103F72" w14:textId="4E257A7F" w:rsidR="44DCE997" w:rsidRDefault="44DCE997" w:rsidP="44DCE997">
            <w:pPr>
              <w:rPr>
                <w:rFonts w:ascii="Calibri" w:eastAsia="Times New Roman" w:hAnsi="Calibri"/>
                <w:lang w:eastAsia="en-GB"/>
              </w:rPr>
            </w:pPr>
          </w:p>
        </w:tc>
      </w:tr>
      <w:tr w:rsidR="1FA45033" w14:paraId="3361778D" w14:textId="77777777" w:rsidTr="1FA45033">
        <w:trPr>
          <w:trHeight w:val="300"/>
        </w:trPr>
        <w:tc>
          <w:tcPr>
            <w:tcW w:w="2715" w:type="dxa"/>
          </w:tcPr>
          <w:p w14:paraId="1064838F" w14:textId="159CF3C0" w:rsidR="7AF8444B" w:rsidRDefault="7AF8444B" w:rsidP="1FA45033">
            <w:pPr>
              <w:rPr>
                <w:rFonts w:ascii="Calibri" w:eastAsia="Times New Roman" w:hAnsi="Calibri"/>
                <w:lang w:eastAsia="en-GB"/>
              </w:rPr>
            </w:pPr>
            <w:r w:rsidRPr="1FA45033">
              <w:rPr>
                <w:rFonts w:ascii="Calibri" w:eastAsia="Times New Roman" w:hAnsi="Calibri"/>
                <w:lang w:eastAsia="en-GB"/>
              </w:rPr>
              <w:t>Timeline of Activity</w:t>
            </w:r>
          </w:p>
          <w:p w14:paraId="555BCE69" w14:textId="65F4034A" w:rsidR="1FA45033" w:rsidRDefault="1FA45033" w:rsidP="1FA45033">
            <w:pPr>
              <w:rPr>
                <w:rFonts w:ascii="Calibri" w:eastAsia="Times New Roman" w:hAnsi="Calibri"/>
                <w:lang w:eastAsia="en-GB"/>
              </w:rPr>
            </w:pPr>
          </w:p>
        </w:tc>
        <w:tc>
          <w:tcPr>
            <w:tcW w:w="6300" w:type="dxa"/>
          </w:tcPr>
          <w:p w14:paraId="4C9675EE" w14:textId="0EC93F79" w:rsidR="1FA45033" w:rsidRDefault="1FA45033" w:rsidP="1FA45033">
            <w:pPr>
              <w:rPr>
                <w:rFonts w:ascii="Calibri" w:eastAsia="Times New Roman" w:hAnsi="Calibri"/>
                <w:lang w:eastAsia="en-GB"/>
              </w:rPr>
            </w:pPr>
          </w:p>
        </w:tc>
      </w:tr>
      <w:tr w:rsidR="44DCE997" w14:paraId="6B1E5E0A" w14:textId="77777777" w:rsidTr="1FA45033">
        <w:trPr>
          <w:trHeight w:val="645"/>
        </w:trPr>
        <w:tc>
          <w:tcPr>
            <w:tcW w:w="2715" w:type="dxa"/>
          </w:tcPr>
          <w:p w14:paraId="24EA571E" w14:textId="110C41F2" w:rsidR="6266B824" w:rsidRDefault="56EF84C3" w:rsidP="44DCE997">
            <w:pPr>
              <w:rPr>
                <w:rFonts w:ascii="Calibri" w:eastAsia="Times New Roman" w:hAnsi="Calibri"/>
                <w:lang w:eastAsia="en-GB"/>
              </w:rPr>
            </w:pPr>
            <w:r w:rsidRPr="1FA45033">
              <w:rPr>
                <w:rFonts w:ascii="Calibri" w:eastAsia="Times New Roman" w:hAnsi="Calibri"/>
                <w:lang w:eastAsia="en-GB"/>
              </w:rPr>
              <w:t xml:space="preserve">Name of colleague(s) leading the </w:t>
            </w:r>
            <w:r w:rsidR="73FC89FE" w:rsidRPr="1FA45033">
              <w:rPr>
                <w:rFonts w:ascii="Calibri" w:eastAsia="Times New Roman" w:hAnsi="Calibri"/>
                <w:lang w:eastAsia="en-GB"/>
              </w:rPr>
              <w:t>activity</w:t>
            </w:r>
          </w:p>
        </w:tc>
        <w:tc>
          <w:tcPr>
            <w:tcW w:w="6300" w:type="dxa"/>
          </w:tcPr>
          <w:p w14:paraId="4BB699E7" w14:textId="35BE9B79" w:rsidR="44DCE997" w:rsidRDefault="44DCE997" w:rsidP="44DCE997">
            <w:pPr>
              <w:rPr>
                <w:rFonts w:ascii="Calibri" w:eastAsia="Times New Roman" w:hAnsi="Calibri"/>
                <w:lang w:eastAsia="en-GB"/>
              </w:rPr>
            </w:pPr>
          </w:p>
        </w:tc>
      </w:tr>
    </w:tbl>
    <w:p w14:paraId="4F262BE5" w14:textId="0044E380" w:rsidR="44DCE997" w:rsidRDefault="44DCE997" w:rsidP="44DCE997">
      <w:pPr>
        <w:spacing w:line="240" w:lineRule="auto"/>
        <w:rPr>
          <w:rFonts w:ascii="Calibri" w:eastAsia="Times New Roman" w:hAnsi="Calibri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0B0730" w:rsidRPr="00471464" w14:paraId="68F56601" w14:textId="77777777" w:rsidTr="1FA45033">
        <w:trPr>
          <w:trHeight w:val="6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BF103" w14:textId="79B0A1B1" w:rsidR="000B0730" w:rsidRPr="00471464" w:rsidRDefault="18447EA1" w:rsidP="4799DA7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FA45033">
              <w:rPr>
                <w:rFonts w:ascii="Calibri" w:eastAsia="Times New Roman" w:hAnsi="Calibri"/>
                <w:b/>
                <w:bCs/>
                <w:lang w:eastAsia="en-GB"/>
              </w:rPr>
              <w:t>Rationale for the activity</w:t>
            </w:r>
            <w:r w:rsidR="000B0730" w:rsidRPr="1FA45033">
              <w:rPr>
                <w:rFonts w:ascii="Calibri" w:eastAsia="Times New Roman" w:hAnsi="Calibri"/>
                <w:lang w:eastAsia="en-GB"/>
              </w:rPr>
              <w:t> </w:t>
            </w:r>
            <w:r w:rsidR="24213CD8" w:rsidRPr="1FA45033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c.200 words</w:t>
            </w:r>
          </w:p>
          <w:p w14:paraId="5E9082C3" w14:textId="728BDFF2" w:rsidR="0503204A" w:rsidRDefault="6C0A187B" w:rsidP="1FA45033">
            <w:pPr>
              <w:spacing w:line="240" w:lineRule="auto"/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>Link to EDI core plan, EDI strategy, charter</w:t>
            </w:r>
            <w:r w:rsidR="523AAFB4"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>mark action plans, etc</w:t>
            </w:r>
          </w:p>
        </w:tc>
      </w:tr>
      <w:tr w:rsidR="44DCE997" w14:paraId="4AD8AC32" w14:textId="77777777" w:rsidTr="1FA45033">
        <w:trPr>
          <w:trHeight w:val="465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9E605" w14:textId="7AAF4F63" w:rsidR="44DCE997" w:rsidRDefault="44DCE997" w:rsidP="63F25DEB">
            <w:pPr>
              <w:rPr>
                <w:rFonts w:ascii="Calibri" w:eastAsia="Calibri" w:hAnsi="Calibri"/>
                <w:lang w:eastAsia="en-GB"/>
              </w:rPr>
            </w:pPr>
          </w:p>
          <w:p w14:paraId="7E3A8931" w14:textId="1B95C336" w:rsidR="44DCE997" w:rsidRDefault="44DCE997" w:rsidP="63F25DEB">
            <w:pPr>
              <w:rPr>
                <w:rFonts w:ascii="Calibri" w:eastAsia="Calibri" w:hAnsi="Calibri"/>
                <w:lang w:eastAsia="en-GB"/>
              </w:rPr>
            </w:pPr>
          </w:p>
          <w:p w14:paraId="7750538D" w14:textId="4E1623F5" w:rsidR="44DCE997" w:rsidRDefault="44DCE997" w:rsidP="63F25DEB">
            <w:pPr>
              <w:rPr>
                <w:rFonts w:ascii="Calibri" w:eastAsia="Calibri" w:hAnsi="Calibri"/>
                <w:lang w:eastAsia="en-GB"/>
              </w:rPr>
            </w:pPr>
          </w:p>
          <w:p w14:paraId="3728EDAC" w14:textId="14911A75" w:rsidR="44DCE997" w:rsidRDefault="44DCE997" w:rsidP="63F25DEB">
            <w:pPr>
              <w:rPr>
                <w:rFonts w:ascii="Calibri" w:eastAsia="Calibri" w:hAnsi="Calibri"/>
                <w:lang w:eastAsia="en-GB"/>
              </w:rPr>
            </w:pPr>
          </w:p>
          <w:p w14:paraId="5A359915" w14:textId="77777777" w:rsidR="00D80107" w:rsidRDefault="00D80107" w:rsidP="63F25DEB">
            <w:pPr>
              <w:rPr>
                <w:rFonts w:eastAsia="Calibri"/>
                <w:lang w:eastAsia="en-GB"/>
              </w:rPr>
            </w:pPr>
          </w:p>
          <w:p w14:paraId="5EAFBBCC" w14:textId="77777777" w:rsidR="00D80107" w:rsidRDefault="00D80107" w:rsidP="63F25DEB">
            <w:pPr>
              <w:rPr>
                <w:rFonts w:ascii="Calibri" w:eastAsia="Calibri" w:hAnsi="Calibri"/>
                <w:lang w:eastAsia="en-GB"/>
              </w:rPr>
            </w:pPr>
          </w:p>
          <w:p w14:paraId="523CF0A9" w14:textId="19A4DF26" w:rsidR="44DCE997" w:rsidRDefault="44DCE997" w:rsidP="63F25DEB">
            <w:pPr>
              <w:rPr>
                <w:rFonts w:ascii="Calibri" w:eastAsia="Calibri" w:hAnsi="Calibri"/>
                <w:lang w:eastAsia="en-GB"/>
              </w:rPr>
            </w:pPr>
          </w:p>
        </w:tc>
      </w:tr>
      <w:tr w:rsidR="44DCE997" w14:paraId="79832A0A" w14:textId="77777777" w:rsidTr="1FA45033">
        <w:trPr>
          <w:trHeight w:val="30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93413" w14:textId="7E40B8AB" w:rsidR="712E7D7E" w:rsidRDefault="712E7D7E" w:rsidP="4799D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799DA71">
              <w:rPr>
                <w:rFonts w:ascii="Calibri" w:eastAsia="Times New Roman" w:hAnsi="Calibri"/>
                <w:b/>
                <w:bCs/>
                <w:lang w:eastAsia="en-GB"/>
              </w:rPr>
              <w:t>Project objectives</w:t>
            </w:r>
            <w:r w:rsidR="02D37E11" w:rsidRPr="4799DA71">
              <w:rPr>
                <w:rFonts w:ascii="Calibri" w:eastAsia="Times New Roman" w:hAnsi="Calibri"/>
                <w:color w:val="FF0000"/>
                <w:lang w:eastAsia="en-GB"/>
              </w:rPr>
              <w:t xml:space="preserve"> </w:t>
            </w:r>
            <w:r w:rsidR="70818E75" w:rsidRPr="4799DA71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c.200 words</w:t>
            </w:r>
          </w:p>
          <w:p w14:paraId="007C8354" w14:textId="47FE0F58" w:rsidR="74151548" w:rsidRDefault="3CA88DC0" w:rsidP="1FA45033">
            <w:pPr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en-GB"/>
              </w:rPr>
            </w:pPr>
            <w:r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>Outline what you hope to achieve</w:t>
            </w:r>
            <w:r w:rsidR="617B47F2"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 xml:space="preserve"> with this project</w:t>
            </w:r>
            <w:r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44DCE997" w14:paraId="378648E9" w14:textId="77777777" w:rsidTr="1FA45033">
        <w:trPr>
          <w:trHeight w:val="465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8453A" w14:textId="42BC724A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2CCD68C3" w14:textId="4B742D31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16058318" w14:textId="28A322A3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6787641C" w14:textId="6D4B1D7D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0A1AC490" w14:textId="77777777" w:rsidR="00D80107" w:rsidRDefault="00D8010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4D8A190B" w14:textId="3D194276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2A7657D2" w14:textId="4B8DD9B1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</w:tc>
      </w:tr>
      <w:tr w:rsidR="000B0730" w:rsidRPr="00471464" w14:paraId="7DAB36A3" w14:textId="77777777" w:rsidTr="1FA45033">
        <w:trPr>
          <w:trHeight w:val="30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95F56" w14:textId="1978B13F" w:rsidR="000B0730" w:rsidRDefault="000B0730" w:rsidP="4799D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FA45033">
              <w:rPr>
                <w:rFonts w:ascii="Calibri" w:eastAsia="Times New Roman" w:hAnsi="Calibri"/>
                <w:b/>
                <w:bCs/>
                <w:lang w:eastAsia="en-GB"/>
              </w:rPr>
              <w:t>Brief overview of planned activity</w:t>
            </w:r>
            <w:r w:rsidRPr="1FA45033">
              <w:rPr>
                <w:rFonts w:ascii="Calibri" w:eastAsia="Times New Roman" w:hAnsi="Calibri"/>
                <w:lang w:eastAsia="en-GB"/>
              </w:rPr>
              <w:t> </w:t>
            </w:r>
            <w:r w:rsidR="2D2D4384" w:rsidRPr="1FA45033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c.</w:t>
            </w:r>
            <w:r w:rsidR="0C6AE66C" w:rsidRPr="1FA45033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3</w:t>
            </w:r>
            <w:r w:rsidR="2D2D4384" w:rsidRPr="1FA45033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00 words</w:t>
            </w:r>
          </w:p>
        </w:tc>
      </w:tr>
      <w:tr w:rsidR="44DCE997" w14:paraId="497D3C70" w14:textId="77777777" w:rsidTr="1FA45033">
        <w:trPr>
          <w:trHeight w:val="1545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EDF0A" w14:textId="77777777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63C9955F" w14:textId="77777777" w:rsidR="00D80107" w:rsidRDefault="00D80107" w:rsidP="44DCE997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51AFDB87" w14:textId="77777777" w:rsidR="00D80107" w:rsidRDefault="00D8010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3EC4260E" w14:textId="77777777" w:rsidR="00D80107" w:rsidRDefault="00D80107" w:rsidP="44DCE997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18834251" w14:textId="77777777" w:rsidR="00D80107" w:rsidRDefault="00D80107" w:rsidP="44DCE997">
            <w:pPr>
              <w:spacing w:line="240" w:lineRule="auto"/>
              <w:rPr>
                <w:rFonts w:eastAsia="Times New Roman"/>
                <w:b/>
                <w:bCs/>
                <w:lang w:eastAsia="en-GB"/>
              </w:rPr>
            </w:pPr>
          </w:p>
          <w:p w14:paraId="73BE103C" w14:textId="4EB95DE9" w:rsidR="00D80107" w:rsidRDefault="00D8010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</w:tc>
      </w:tr>
      <w:tr w:rsidR="000B0730" w:rsidRPr="00471464" w14:paraId="1A0250B7" w14:textId="77777777" w:rsidTr="1FA45033">
        <w:trPr>
          <w:trHeight w:val="1365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C0799" w14:textId="0FE27B8F" w:rsidR="000B0730" w:rsidRPr="00471464" w:rsidRDefault="000B0730" w:rsidP="4799DA7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FA45033">
              <w:rPr>
                <w:rFonts w:ascii="Calibri" w:eastAsia="Times New Roman" w:hAnsi="Calibri"/>
                <w:b/>
                <w:bCs/>
                <w:lang w:eastAsia="en-GB"/>
              </w:rPr>
              <w:t>Measures of success</w:t>
            </w:r>
            <w:r w:rsidRPr="1FA45033">
              <w:rPr>
                <w:rFonts w:ascii="Calibri" w:eastAsia="Times New Roman" w:hAnsi="Calibri"/>
                <w:lang w:eastAsia="en-GB"/>
              </w:rPr>
              <w:t> </w:t>
            </w:r>
            <w:r w:rsidR="3C833666" w:rsidRPr="1FA45033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c.200 words</w:t>
            </w:r>
          </w:p>
          <w:p w14:paraId="611E0888" w14:textId="14777166" w:rsidR="000B0730" w:rsidRPr="00471464" w:rsidRDefault="32A29B7C" w:rsidP="1FA45033">
            <w:pPr>
              <w:spacing w:line="240" w:lineRule="auto"/>
              <w:textAlignment w:val="baseline"/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</w:pPr>
            <w:r w:rsidRPr="1FA45033"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  <w:t>O</w:t>
            </w:r>
            <w:r w:rsidR="000B0730" w:rsidRPr="1FA45033"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  <w:t>utline the outcome/impact if this work is successful e.g.  </w:t>
            </w:r>
          </w:p>
          <w:p w14:paraId="1041731B" w14:textId="114268B5" w:rsidR="000B0730" w:rsidRPr="00471464" w:rsidRDefault="307A18AD" w:rsidP="1FA45033">
            <w:pPr>
              <w:spacing w:line="240" w:lineRule="auto"/>
              <w:textAlignment w:val="baseline"/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</w:pPr>
            <w:r w:rsidRPr="1FA45033"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  <w:t xml:space="preserve">a. </w:t>
            </w:r>
            <w:r w:rsidR="000B0730" w:rsidRPr="1FA45033"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  <w:t xml:space="preserve">30 staff on fixed term contracts to have engaged with focus </w:t>
            </w:r>
            <w:proofErr w:type="gramStart"/>
            <w:r w:rsidR="000B0730" w:rsidRPr="1FA45033"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  <w:t>groups</w:t>
            </w:r>
            <w:proofErr w:type="gramEnd"/>
            <w:r w:rsidR="000B0730" w:rsidRPr="1FA45033"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  <w:t> </w:t>
            </w:r>
          </w:p>
          <w:p w14:paraId="4619407A" w14:textId="5E970550" w:rsidR="6566FF65" w:rsidRDefault="58F67BA5" w:rsidP="1FA45033">
            <w:pPr>
              <w:rPr>
                <w:rFonts w:eastAsiaTheme="minorEastAsia" w:cstheme="minorBidi"/>
                <w:i/>
                <w:iCs/>
                <w:sz w:val="20"/>
                <w:szCs w:val="20"/>
              </w:rPr>
            </w:pPr>
            <w:r w:rsidRPr="1FA45033">
              <w:rPr>
                <w:rFonts w:eastAsiaTheme="minorEastAsia" w:cstheme="minorBidi"/>
                <w:i/>
                <w:iCs/>
                <w:sz w:val="20"/>
                <w:szCs w:val="20"/>
              </w:rPr>
              <w:t>b.</w:t>
            </w:r>
            <w:r w:rsidR="7CE9887C" w:rsidRPr="1FA45033">
              <w:rPr>
                <w:rFonts w:eastAsiaTheme="minorEastAsia" w:cstheme="minorBidi"/>
                <w:i/>
                <w:iCs/>
                <w:sz w:val="20"/>
                <w:szCs w:val="20"/>
              </w:rPr>
              <w:t xml:space="preserve"> Feedback to show an increase in students’ confidence in engaging with the Wellbeing Team</w:t>
            </w:r>
          </w:p>
          <w:p w14:paraId="567D2507" w14:textId="2981F755" w:rsidR="1269B3BC" w:rsidRDefault="39C577E2" w:rsidP="1FA45033">
            <w:pPr>
              <w:spacing w:line="240" w:lineRule="auto"/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</w:pPr>
            <w:r w:rsidRPr="1FA45033">
              <w:rPr>
                <w:rFonts w:eastAsiaTheme="minorEastAsia" w:cstheme="minorBidi"/>
                <w:i/>
                <w:iCs/>
                <w:sz w:val="20"/>
                <w:szCs w:val="20"/>
              </w:rPr>
              <w:t xml:space="preserve">c. </w:t>
            </w:r>
            <w:r w:rsidRPr="1FA45033">
              <w:rPr>
                <w:rFonts w:eastAsiaTheme="minorEastAsia" w:cstheme="minorBidi"/>
                <w:i/>
                <w:iCs/>
                <w:sz w:val="20"/>
                <w:szCs w:val="20"/>
                <w:lang w:eastAsia="en-GB"/>
              </w:rPr>
              <w:t>A report and recommendations to be brought to the Race Equity Working Group by March 2023</w:t>
            </w:r>
          </w:p>
        </w:tc>
      </w:tr>
      <w:tr w:rsidR="44DCE997" w14:paraId="4811D81E" w14:textId="77777777" w:rsidTr="1FA45033">
        <w:trPr>
          <w:trHeight w:val="249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74B3A" w14:textId="2E2B2C12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</w:tc>
      </w:tr>
      <w:tr w:rsidR="74D909F3" w14:paraId="4C879A23" w14:textId="77777777" w:rsidTr="1FA45033">
        <w:trPr>
          <w:trHeight w:val="30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1CEC4" w14:textId="0FFA7E07" w:rsidR="7AC39C24" w:rsidRDefault="1F356818" w:rsidP="4799D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FA45033">
              <w:rPr>
                <w:rFonts w:ascii="Calibri" w:eastAsia="Times New Roman" w:hAnsi="Calibri"/>
                <w:b/>
                <w:bCs/>
                <w:lang w:eastAsia="en-GB"/>
              </w:rPr>
              <w:lastRenderedPageBreak/>
              <w:t>Monitoring &amp; Evaluation</w:t>
            </w:r>
            <w:r w:rsidR="1A54C74E" w:rsidRPr="1FA45033">
              <w:rPr>
                <w:rFonts w:ascii="Calibri" w:eastAsia="Times New Roman" w:hAnsi="Calibri"/>
                <w:b/>
                <w:bCs/>
                <w:lang w:eastAsia="en-GB"/>
              </w:rPr>
              <w:t xml:space="preserve"> </w:t>
            </w:r>
            <w:r w:rsidR="1DA075A8" w:rsidRPr="1FA45033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c.200 words</w:t>
            </w:r>
          </w:p>
          <w:p w14:paraId="1AFBCAEB" w14:textId="30A0701A" w:rsidR="7AC39C24" w:rsidRDefault="40B55568" w:rsidP="1FA45033">
            <w:pPr>
              <w:spacing w:line="240" w:lineRule="auto"/>
              <w:rPr>
                <w:rFonts w:eastAsiaTheme="minorEastAsia" w:cstheme="minorBidi"/>
                <w:i/>
                <w:iCs/>
                <w:color w:val="auto"/>
                <w:sz w:val="20"/>
                <w:szCs w:val="20"/>
              </w:rPr>
            </w:pPr>
            <w:r w:rsidRPr="1FA45033">
              <w:rPr>
                <w:rFonts w:eastAsiaTheme="minorEastAsia" w:cstheme="minorBidi"/>
                <w:i/>
                <w:iCs/>
                <w:color w:val="auto"/>
                <w:sz w:val="20"/>
                <w:szCs w:val="20"/>
              </w:rPr>
              <w:t>Outline the methods you will use to measure performance against objectives.</w:t>
            </w:r>
          </w:p>
          <w:p w14:paraId="13B72452" w14:textId="6CF7CEB2" w:rsidR="7AC39C24" w:rsidRDefault="40B55568" w:rsidP="1FA45033">
            <w:pPr>
              <w:spacing w:line="240" w:lineRule="auto"/>
              <w:rPr>
                <w:rFonts w:eastAsiaTheme="minorEastAsia" w:cstheme="minorBidi"/>
                <w:i/>
                <w:iCs/>
                <w:color w:val="auto"/>
                <w:sz w:val="20"/>
                <w:szCs w:val="20"/>
              </w:rPr>
            </w:pPr>
            <w:r w:rsidRPr="1FA45033">
              <w:rPr>
                <w:rFonts w:eastAsiaTheme="minorEastAsia" w:cstheme="minorBidi"/>
                <w:i/>
                <w:iCs/>
                <w:color w:val="auto"/>
                <w:sz w:val="20"/>
                <w:szCs w:val="20"/>
              </w:rPr>
              <w:t>You can also here include how you will evaluate participant experience or the experience of other stakeholders.</w:t>
            </w:r>
          </w:p>
        </w:tc>
      </w:tr>
      <w:tr w:rsidR="74D909F3" w14:paraId="33FE235D" w14:textId="77777777" w:rsidTr="1FA45033">
        <w:trPr>
          <w:trHeight w:val="30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CBD26" w14:textId="009493B4" w:rsidR="74D909F3" w:rsidRDefault="74D909F3" w:rsidP="74D909F3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41D8D8B8" w14:textId="6A57460C" w:rsidR="74D909F3" w:rsidRDefault="74D909F3" w:rsidP="74D909F3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28F33E19" w14:textId="20BCFCA1" w:rsidR="74D909F3" w:rsidRDefault="74D909F3" w:rsidP="74D909F3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2B4F2CD4" w14:textId="61E0AEB0" w:rsidR="74D909F3" w:rsidRDefault="74D909F3" w:rsidP="74D909F3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3612A78B" w14:textId="1F051339" w:rsidR="74D909F3" w:rsidRDefault="74D909F3" w:rsidP="74D909F3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27DE00E5" w14:textId="35541708" w:rsidR="74D909F3" w:rsidRDefault="74D909F3" w:rsidP="74D909F3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</w:tc>
      </w:tr>
      <w:tr w:rsidR="000B0730" w:rsidRPr="00471464" w14:paraId="24BB9E78" w14:textId="77777777" w:rsidTr="1FA45033">
        <w:trPr>
          <w:trHeight w:val="30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3DF42" w14:textId="51CBFD26" w:rsidR="000B0730" w:rsidRDefault="000B0730" w:rsidP="4799D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4799DA71">
              <w:rPr>
                <w:rFonts w:ascii="Calibri" w:eastAsia="Times New Roman" w:hAnsi="Calibri"/>
                <w:b/>
                <w:bCs/>
                <w:lang w:eastAsia="en-GB"/>
              </w:rPr>
              <w:t>Bid amount</w:t>
            </w:r>
            <w:r w:rsidRPr="4799DA71">
              <w:rPr>
                <w:rFonts w:ascii="Calibri" w:eastAsia="Times New Roman" w:hAnsi="Calibri"/>
                <w:lang w:eastAsia="en-GB"/>
              </w:rPr>
              <w:t> </w:t>
            </w:r>
            <w:r w:rsidR="40A23A86" w:rsidRPr="4799DA71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 xml:space="preserve">c.200 </w:t>
            </w:r>
            <w:proofErr w:type="gramStart"/>
            <w:r w:rsidR="40A23A86" w:rsidRPr="4799DA71">
              <w:rPr>
                <w:rFonts w:ascii="Calibri" w:eastAsia="Times New Roman" w:hAnsi="Calibri"/>
                <w:i/>
                <w:iCs/>
                <w:color w:val="FF0000"/>
                <w:lang w:eastAsia="en-GB"/>
              </w:rPr>
              <w:t>words</w:t>
            </w:r>
            <w:proofErr w:type="gramEnd"/>
          </w:p>
          <w:p w14:paraId="41D1B28D" w14:textId="75F721AE" w:rsidR="0B2FDDA7" w:rsidRDefault="14C71443" w:rsidP="1FA45033">
            <w:pPr>
              <w:rPr>
                <w:i/>
                <w:iCs/>
                <w:sz w:val="20"/>
                <w:szCs w:val="20"/>
              </w:rPr>
            </w:pPr>
            <w:r w:rsidRPr="1FA45033">
              <w:rPr>
                <w:i/>
                <w:iCs/>
                <w:sz w:val="20"/>
                <w:szCs w:val="20"/>
              </w:rPr>
              <w:t>Please provide a breakdown of costs associated with the project</w:t>
            </w:r>
          </w:p>
        </w:tc>
      </w:tr>
      <w:tr w:rsidR="44DCE997" w14:paraId="62EA3E44" w14:textId="77777777" w:rsidTr="1FA45033">
        <w:trPr>
          <w:trHeight w:val="63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7629C" w14:textId="486A8945" w:rsidR="44DCE997" w:rsidRDefault="44DCE997" w:rsidP="63F25DEB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17C291DE" w14:textId="3C6997EB" w:rsidR="44DCE997" w:rsidRDefault="44DCE997" w:rsidP="63F25DEB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6A68B79C" w14:textId="09930289" w:rsidR="44DCE997" w:rsidRDefault="44DCE997" w:rsidP="63F25DEB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2B4BFDD2" w14:textId="039ED3FD" w:rsidR="44DCE997" w:rsidRDefault="44DCE997" w:rsidP="63F25DEB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1CD12CE6" w14:textId="480FC969" w:rsidR="44DCE997" w:rsidRDefault="44DCE997" w:rsidP="63F25DEB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  <w:p w14:paraId="3A6312B6" w14:textId="60A25E55" w:rsidR="44DCE997" w:rsidRDefault="44DCE997" w:rsidP="44DCE997">
            <w:pPr>
              <w:spacing w:line="240" w:lineRule="auto"/>
              <w:rPr>
                <w:rFonts w:ascii="Calibri" w:eastAsia="Times New Roman" w:hAnsi="Calibri"/>
                <w:b/>
                <w:bCs/>
                <w:lang w:eastAsia="en-GB"/>
              </w:rPr>
            </w:pPr>
          </w:p>
        </w:tc>
      </w:tr>
      <w:tr w:rsidR="000B0730" w:rsidRPr="00471464" w14:paraId="6A71195D" w14:textId="77777777" w:rsidTr="1FA45033">
        <w:trPr>
          <w:trHeight w:val="630"/>
        </w:trPr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B33DD" w14:textId="56665DB6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1FA45033">
              <w:rPr>
                <w:rFonts w:ascii="Calibri" w:eastAsia="Times New Roman" w:hAnsi="Calibri"/>
                <w:b/>
                <w:bCs/>
                <w:lang w:eastAsia="en-GB"/>
              </w:rPr>
              <w:t>Do you have the support of your Dean/Director</w:t>
            </w:r>
            <w:r w:rsidR="69FDF095" w:rsidRPr="1FA45033">
              <w:rPr>
                <w:rFonts w:ascii="Calibri" w:eastAsia="Times New Roman" w:hAnsi="Calibri"/>
                <w:b/>
                <w:bCs/>
                <w:lang w:eastAsia="en-GB"/>
              </w:rPr>
              <w:t>/Chair</w:t>
            </w:r>
            <w:r w:rsidRPr="1FA45033">
              <w:rPr>
                <w:rFonts w:ascii="Calibri" w:eastAsia="Times New Roman" w:hAnsi="Calibri"/>
                <w:b/>
                <w:bCs/>
                <w:lang w:eastAsia="en-GB"/>
              </w:rPr>
              <w:t xml:space="preserve"> to deliver this work if successful?</w:t>
            </w:r>
            <w:r w:rsidRPr="1FA45033">
              <w:rPr>
                <w:rFonts w:ascii="Calibri" w:eastAsia="Times New Roman" w:hAnsi="Calibri"/>
                <w:lang w:eastAsia="en-GB"/>
              </w:rPr>
              <w:t> </w:t>
            </w:r>
          </w:p>
          <w:p w14:paraId="7FA57849" w14:textId="696703F3" w:rsidR="000B0730" w:rsidRPr="00471464" w:rsidRDefault="377C472D" w:rsidP="1FA45033">
            <w:pPr>
              <w:spacing w:line="240" w:lineRule="auto"/>
              <w:textAlignment w:val="baseline"/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</w:pPr>
            <w:r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>D</w:t>
            </w:r>
            <w:r w:rsidR="000B0730"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 xml:space="preserve">iscussions around support for delivery of work should </w:t>
            </w:r>
            <w:r w:rsidR="7C842A41"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 xml:space="preserve">take place before submitting </w:t>
            </w:r>
            <w:r w:rsidR="000B0730" w:rsidRPr="1FA45033">
              <w:rPr>
                <w:rFonts w:ascii="Calibri" w:eastAsia="Times New Roman" w:hAnsi="Calibri"/>
                <w:i/>
                <w:iCs/>
                <w:sz w:val="20"/>
                <w:szCs w:val="20"/>
                <w:lang w:eastAsia="en-GB"/>
              </w:rPr>
              <w:t>this bid  </w:t>
            </w:r>
          </w:p>
        </w:tc>
      </w:tr>
      <w:tr w:rsidR="44DCE997" w14:paraId="4F49B169" w14:textId="77777777" w:rsidTr="1FA45033">
        <w:trPr>
          <w:trHeight w:val="420"/>
        </w:trPr>
        <w:tc>
          <w:tcPr>
            <w:tcW w:w="4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A8824" w14:textId="294C0AB1" w:rsidR="3B8C6D60" w:rsidRDefault="3B8C6D60" w:rsidP="44DCE997">
            <w:pPr>
              <w:spacing w:line="240" w:lineRule="auto"/>
              <w:jc w:val="center"/>
              <w:rPr>
                <w:rFonts w:ascii="Calibri" w:eastAsia="Times New Roman" w:hAnsi="Calibri"/>
                <w:lang w:eastAsia="en-GB"/>
              </w:rPr>
            </w:pPr>
            <w:r w:rsidRPr="44DCE997">
              <w:rPr>
                <w:rFonts w:ascii="Calibri" w:eastAsia="Times New Roman" w:hAnsi="Calibri"/>
                <w:lang w:eastAsia="en-GB"/>
              </w:rPr>
              <w:t xml:space="preserve">                   </w:t>
            </w:r>
            <w:proofErr w:type="gramStart"/>
            <w:r w:rsidRPr="44DCE997">
              <w:rPr>
                <w:rFonts w:ascii="Calibri" w:eastAsia="Times New Roman" w:hAnsi="Calibri"/>
                <w:lang w:eastAsia="en-GB"/>
              </w:rPr>
              <w:t xml:space="preserve">Yes  </w:t>
            </w:r>
            <w:r w:rsidRPr="44DCE997">
              <w:rPr>
                <w:rFonts w:ascii="MS Gothic" w:eastAsia="MS Gothic" w:hAnsi="MS Gothic" w:cs="Times New Roman"/>
                <w:lang w:eastAsia="en-GB"/>
              </w:rPr>
              <w:t>☐</w:t>
            </w:r>
            <w:proofErr w:type="gramEnd"/>
            <w:r>
              <w:tab/>
            </w:r>
          </w:p>
        </w:tc>
        <w:tc>
          <w:tcPr>
            <w:tcW w:w="4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5FAA6" w14:textId="17F11DC0" w:rsidR="3B8C6D60" w:rsidRDefault="3B8C6D60" w:rsidP="44DCE9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44DCE997">
              <w:rPr>
                <w:rFonts w:ascii="Calibri" w:eastAsia="Times New Roman" w:hAnsi="Calibri"/>
                <w:lang w:eastAsia="en-GB"/>
              </w:rPr>
              <w:t xml:space="preserve">No  </w:t>
            </w:r>
            <w:r w:rsidRPr="44DCE997">
              <w:rPr>
                <w:rFonts w:ascii="MS Gothic" w:eastAsia="MS Gothic" w:hAnsi="MS Gothic" w:cs="Times New Roman"/>
                <w:lang w:eastAsia="en-GB"/>
              </w:rPr>
              <w:t>☐</w:t>
            </w:r>
            <w:proofErr w:type="gramEnd"/>
            <w:r w:rsidRPr="44DCE997">
              <w:rPr>
                <w:rFonts w:ascii="Calibri" w:eastAsia="Times New Roman" w:hAnsi="Calibri"/>
                <w:lang w:eastAsia="en-GB"/>
              </w:rPr>
              <w:t> </w:t>
            </w:r>
          </w:p>
        </w:tc>
      </w:tr>
    </w:tbl>
    <w:p w14:paraId="0FE6F63B" w14:textId="2D637F7E" w:rsidR="000B0730" w:rsidRPr="00471464" w:rsidRDefault="000B0730" w:rsidP="63F25DEB">
      <w:pPr>
        <w:spacing w:line="240" w:lineRule="auto"/>
        <w:textAlignment w:val="baseline"/>
        <w:rPr>
          <w:rFonts w:ascii="Calibri" w:eastAsia="Times New Roman" w:hAnsi="Calibri"/>
          <w:lang w:eastAsia="en-GB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60"/>
      </w:tblGrid>
      <w:tr w:rsidR="000B0730" w:rsidRPr="00471464" w14:paraId="4B4B708E" w14:textId="77777777" w:rsidTr="1FA45033">
        <w:trPr>
          <w:trHeight w:val="52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0E910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>Name</w:t>
            </w: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  <w:p w14:paraId="2E79C40F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  <w:tc>
          <w:tcPr>
            <w:tcW w:w="6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3449A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</w:tr>
      <w:tr w:rsidR="000B0730" w:rsidRPr="00471464" w14:paraId="32DD974F" w14:textId="77777777" w:rsidTr="1FA45033">
        <w:trPr>
          <w:trHeight w:val="480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9E2A9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>Date</w:t>
            </w: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93686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</w:tr>
    </w:tbl>
    <w:p w14:paraId="50598F49" w14:textId="77777777" w:rsidR="000B0730" w:rsidRPr="00471464" w:rsidRDefault="000B0730" w:rsidP="000B0730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1464">
        <w:rPr>
          <w:rFonts w:ascii="Calibri" w:eastAsia="Times New Roman" w:hAnsi="Calibri"/>
          <w:lang w:eastAsia="en-GB"/>
        </w:rPr>
        <w:t> </w:t>
      </w:r>
    </w:p>
    <w:p w14:paraId="61B337AD" w14:textId="189C7509" w:rsidR="000B0730" w:rsidRPr="00471464" w:rsidRDefault="000B0730" w:rsidP="63F25DEB">
      <w:pPr>
        <w:spacing w:line="240" w:lineRule="auto"/>
        <w:textAlignment w:val="baseline"/>
        <w:rPr>
          <w:rFonts w:ascii="Segoe UI" w:eastAsia="Times New Roman" w:hAnsi="Segoe UI" w:cs="Segoe UI"/>
          <w:i/>
          <w:iCs/>
          <w:color w:val="44546A"/>
          <w:sz w:val="18"/>
          <w:szCs w:val="18"/>
          <w:lang w:eastAsia="en-GB"/>
        </w:rPr>
      </w:pPr>
      <w:r w:rsidRPr="63F25DEB">
        <w:rPr>
          <w:rFonts w:ascii="Calibri" w:eastAsia="Times New Roman" w:hAnsi="Calibri"/>
          <w:lang w:eastAsia="en-GB"/>
        </w:rPr>
        <w:t> </w:t>
      </w:r>
      <w:r w:rsidRPr="63F25DEB">
        <w:rPr>
          <w:rFonts w:ascii="Calibri" w:eastAsia="Times New Roman" w:hAnsi="Calibri"/>
          <w:i/>
          <w:iCs/>
          <w:color w:val="44546A" w:themeColor="text2"/>
          <w:sz w:val="18"/>
          <w:szCs w:val="18"/>
          <w:lang w:eastAsia="en-GB"/>
        </w:rPr>
        <w:t>Budget request outcome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50"/>
      </w:tblGrid>
      <w:tr w:rsidR="000B0730" w:rsidRPr="00471464" w14:paraId="5FCDEA31" w14:textId="77777777" w:rsidTr="002E2DFC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BDB9D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 xml:space="preserve">Date request </w:t>
            </w:r>
            <w:proofErr w:type="gramStart"/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>considered</w:t>
            </w:r>
            <w:proofErr w:type="gramEnd"/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> </w:t>
            </w: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  <w:p w14:paraId="4BD4E1DD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9AE3B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</w:tr>
      <w:tr w:rsidR="000B0730" w:rsidRPr="00471464" w14:paraId="43FAAA4F" w14:textId="77777777" w:rsidTr="002E2DFC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550E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  <w:p w14:paraId="4A31F292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 xml:space="preserve">Outcome of request and any points to </w:t>
            </w:r>
            <w:proofErr w:type="gramStart"/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>note</w:t>
            </w:r>
            <w:proofErr w:type="gramEnd"/>
            <w:r w:rsidRPr="00471464">
              <w:rPr>
                <w:rFonts w:ascii="Calibri" w:eastAsia="Times New Roman" w:hAnsi="Calibri"/>
                <w:b/>
                <w:bCs/>
                <w:lang w:eastAsia="en-GB"/>
              </w:rPr>
              <w:t> </w:t>
            </w: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  <w:p w14:paraId="7933A7DF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C183D" w14:textId="77777777" w:rsidR="000B0730" w:rsidRPr="00471464" w:rsidRDefault="000B0730" w:rsidP="002E2DF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1464">
              <w:rPr>
                <w:rFonts w:ascii="Calibri" w:eastAsia="Times New Roman" w:hAnsi="Calibri"/>
                <w:lang w:eastAsia="en-GB"/>
              </w:rPr>
              <w:t> </w:t>
            </w:r>
          </w:p>
        </w:tc>
      </w:tr>
    </w:tbl>
    <w:p w14:paraId="026483DA" w14:textId="77777777" w:rsidR="000B0730" w:rsidRPr="00471464" w:rsidRDefault="000B0730" w:rsidP="000B0730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71464">
        <w:rPr>
          <w:rFonts w:ascii="Calibri" w:eastAsia="Times New Roman" w:hAnsi="Calibri"/>
          <w:b/>
          <w:bCs/>
          <w:lang w:eastAsia="en-GB"/>
        </w:rPr>
        <w:t> </w:t>
      </w:r>
      <w:r w:rsidRPr="00471464">
        <w:rPr>
          <w:rFonts w:ascii="Calibri" w:eastAsia="Times New Roman" w:hAnsi="Calibri"/>
          <w:lang w:eastAsia="en-GB"/>
        </w:rPr>
        <w:t> </w:t>
      </w:r>
    </w:p>
    <w:p w14:paraId="6522EBEE" w14:textId="77777777" w:rsidR="000B0730" w:rsidRDefault="000B0730" w:rsidP="000B0730">
      <w:pPr>
        <w:rPr>
          <w:b/>
          <w:bCs/>
        </w:rPr>
      </w:pPr>
    </w:p>
    <w:p w14:paraId="63A46C7F" w14:textId="77777777" w:rsidR="00B7451D" w:rsidRDefault="00B7451D"/>
    <w:sectPr w:rsidR="00B7451D" w:rsidSect="00FB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0C2"/>
    <w:multiLevelType w:val="multilevel"/>
    <w:tmpl w:val="EE2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C0EF0"/>
    <w:multiLevelType w:val="hybridMultilevel"/>
    <w:tmpl w:val="7242C32A"/>
    <w:lvl w:ilvl="0" w:tplc="A896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1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A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AC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A1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22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0E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4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0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34BD"/>
    <w:multiLevelType w:val="multilevel"/>
    <w:tmpl w:val="D91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C55E9E"/>
    <w:multiLevelType w:val="multilevel"/>
    <w:tmpl w:val="2F84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570554"/>
    <w:multiLevelType w:val="multilevel"/>
    <w:tmpl w:val="0A3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3B10CB"/>
    <w:multiLevelType w:val="multilevel"/>
    <w:tmpl w:val="DD98A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38CA3"/>
    <w:multiLevelType w:val="multilevel"/>
    <w:tmpl w:val="162602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1F68"/>
    <w:multiLevelType w:val="multilevel"/>
    <w:tmpl w:val="22D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79069A"/>
    <w:multiLevelType w:val="multilevel"/>
    <w:tmpl w:val="ECECA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627ED"/>
    <w:multiLevelType w:val="multilevel"/>
    <w:tmpl w:val="D3EA3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6353C"/>
    <w:multiLevelType w:val="hybridMultilevel"/>
    <w:tmpl w:val="875C395E"/>
    <w:lvl w:ilvl="0" w:tplc="2FB6A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0E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6F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45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07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0A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E5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06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6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6714"/>
    <w:multiLevelType w:val="multilevel"/>
    <w:tmpl w:val="698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A77042"/>
    <w:multiLevelType w:val="multilevel"/>
    <w:tmpl w:val="B49C4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B1047"/>
    <w:multiLevelType w:val="multilevel"/>
    <w:tmpl w:val="54826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1511B1"/>
    <w:multiLevelType w:val="multilevel"/>
    <w:tmpl w:val="E208E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121550">
    <w:abstractNumId w:val="10"/>
  </w:num>
  <w:num w:numId="2" w16cid:durableId="339429595">
    <w:abstractNumId w:val="1"/>
  </w:num>
  <w:num w:numId="3" w16cid:durableId="1438983606">
    <w:abstractNumId w:val="6"/>
  </w:num>
  <w:num w:numId="4" w16cid:durableId="130102585">
    <w:abstractNumId w:val="11"/>
  </w:num>
  <w:num w:numId="5" w16cid:durableId="54546170">
    <w:abstractNumId w:val="14"/>
  </w:num>
  <w:num w:numId="6" w16cid:durableId="44112013">
    <w:abstractNumId w:val="9"/>
  </w:num>
  <w:num w:numId="7" w16cid:durableId="163397186">
    <w:abstractNumId w:val="12"/>
  </w:num>
  <w:num w:numId="8" w16cid:durableId="865556979">
    <w:abstractNumId w:val="5"/>
  </w:num>
  <w:num w:numId="9" w16cid:durableId="1227032213">
    <w:abstractNumId w:val="0"/>
  </w:num>
  <w:num w:numId="10" w16cid:durableId="1004433837">
    <w:abstractNumId w:val="2"/>
  </w:num>
  <w:num w:numId="11" w16cid:durableId="990908376">
    <w:abstractNumId w:val="7"/>
  </w:num>
  <w:num w:numId="12" w16cid:durableId="2029984926">
    <w:abstractNumId w:val="4"/>
  </w:num>
  <w:num w:numId="13" w16cid:durableId="525293458">
    <w:abstractNumId w:val="13"/>
  </w:num>
  <w:num w:numId="14" w16cid:durableId="1465657515">
    <w:abstractNumId w:val="8"/>
  </w:num>
  <w:num w:numId="15" w16cid:durableId="1743717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30"/>
    <w:rsid w:val="00032B8C"/>
    <w:rsid w:val="00090F82"/>
    <w:rsid w:val="000A1BF1"/>
    <w:rsid w:val="000B0730"/>
    <w:rsid w:val="00127D3C"/>
    <w:rsid w:val="00134F21"/>
    <w:rsid w:val="001C7903"/>
    <w:rsid w:val="00200C20"/>
    <w:rsid w:val="002040E9"/>
    <w:rsid w:val="002046DA"/>
    <w:rsid w:val="002576E3"/>
    <w:rsid w:val="003664FC"/>
    <w:rsid w:val="00376098"/>
    <w:rsid w:val="003F6E36"/>
    <w:rsid w:val="00423B60"/>
    <w:rsid w:val="004565DA"/>
    <w:rsid w:val="004D2276"/>
    <w:rsid w:val="005338A5"/>
    <w:rsid w:val="005D261D"/>
    <w:rsid w:val="005D62D7"/>
    <w:rsid w:val="0060772B"/>
    <w:rsid w:val="00620736"/>
    <w:rsid w:val="006B1C44"/>
    <w:rsid w:val="00701453"/>
    <w:rsid w:val="00793E29"/>
    <w:rsid w:val="007C6EB5"/>
    <w:rsid w:val="008536FF"/>
    <w:rsid w:val="008C6FE4"/>
    <w:rsid w:val="00910A4A"/>
    <w:rsid w:val="0098179F"/>
    <w:rsid w:val="00A743C4"/>
    <w:rsid w:val="00A84767"/>
    <w:rsid w:val="00B014FC"/>
    <w:rsid w:val="00B7451D"/>
    <w:rsid w:val="00C19CDF"/>
    <w:rsid w:val="00D136AC"/>
    <w:rsid w:val="00D80107"/>
    <w:rsid w:val="00DD0F25"/>
    <w:rsid w:val="00DF2FB9"/>
    <w:rsid w:val="00E573D3"/>
    <w:rsid w:val="00EC163C"/>
    <w:rsid w:val="01CB92D7"/>
    <w:rsid w:val="02D37E11"/>
    <w:rsid w:val="038B67DA"/>
    <w:rsid w:val="04B3E2C4"/>
    <w:rsid w:val="0503204A"/>
    <w:rsid w:val="0657AAFD"/>
    <w:rsid w:val="070A3D2E"/>
    <w:rsid w:val="088C7904"/>
    <w:rsid w:val="0925AEE7"/>
    <w:rsid w:val="0B2FDDA7"/>
    <w:rsid w:val="0B69B6AE"/>
    <w:rsid w:val="0BACE438"/>
    <w:rsid w:val="0BE08B46"/>
    <w:rsid w:val="0C6AE66C"/>
    <w:rsid w:val="0D48B499"/>
    <w:rsid w:val="0E28EBCA"/>
    <w:rsid w:val="0F43DDCE"/>
    <w:rsid w:val="1080555B"/>
    <w:rsid w:val="1227DD84"/>
    <w:rsid w:val="1269B3BC"/>
    <w:rsid w:val="14C71443"/>
    <w:rsid w:val="1553C67E"/>
    <w:rsid w:val="15FF8E08"/>
    <w:rsid w:val="17528B0E"/>
    <w:rsid w:val="18447EA1"/>
    <w:rsid w:val="1A54C74E"/>
    <w:rsid w:val="1DA075A8"/>
    <w:rsid w:val="1E087FD2"/>
    <w:rsid w:val="1E2DCE84"/>
    <w:rsid w:val="1F356818"/>
    <w:rsid w:val="1FA45033"/>
    <w:rsid w:val="20250EC8"/>
    <w:rsid w:val="2083C706"/>
    <w:rsid w:val="236AC0A9"/>
    <w:rsid w:val="24213CD8"/>
    <w:rsid w:val="2840A6E3"/>
    <w:rsid w:val="29610E78"/>
    <w:rsid w:val="297C9249"/>
    <w:rsid w:val="2BC428C7"/>
    <w:rsid w:val="2D131F36"/>
    <w:rsid w:val="2D2D4384"/>
    <w:rsid w:val="2D3607DB"/>
    <w:rsid w:val="2D9A2ED7"/>
    <w:rsid w:val="2DA3A5B1"/>
    <w:rsid w:val="304ABFF8"/>
    <w:rsid w:val="305EED00"/>
    <w:rsid w:val="307A18AD"/>
    <w:rsid w:val="313E82EB"/>
    <w:rsid w:val="3154B5F0"/>
    <w:rsid w:val="32A29B7C"/>
    <w:rsid w:val="343A25CB"/>
    <w:rsid w:val="35687FB6"/>
    <w:rsid w:val="36187AAA"/>
    <w:rsid w:val="374452CB"/>
    <w:rsid w:val="377C472D"/>
    <w:rsid w:val="37FE668F"/>
    <w:rsid w:val="389999DC"/>
    <w:rsid w:val="39C577E2"/>
    <w:rsid w:val="3B8C6D60"/>
    <w:rsid w:val="3C365034"/>
    <w:rsid w:val="3C833666"/>
    <w:rsid w:val="3CA88DC0"/>
    <w:rsid w:val="3E2AF3B2"/>
    <w:rsid w:val="3EF6399F"/>
    <w:rsid w:val="40247E48"/>
    <w:rsid w:val="40A23A86"/>
    <w:rsid w:val="40B55568"/>
    <w:rsid w:val="43EB2E38"/>
    <w:rsid w:val="44731F1A"/>
    <w:rsid w:val="447AE6F1"/>
    <w:rsid w:val="44DCE997"/>
    <w:rsid w:val="457D1512"/>
    <w:rsid w:val="47586642"/>
    <w:rsid w:val="4799DA71"/>
    <w:rsid w:val="47DC3E46"/>
    <w:rsid w:val="4964B0C8"/>
    <w:rsid w:val="4D3ACA84"/>
    <w:rsid w:val="4D787A8E"/>
    <w:rsid w:val="4E87CD5B"/>
    <w:rsid w:val="4FF7F6EE"/>
    <w:rsid w:val="50B01B50"/>
    <w:rsid w:val="51116C62"/>
    <w:rsid w:val="523AAFB4"/>
    <w:rsid w:val="53B7A054"/>
    <w:rsid w:val="5490CAC8"/>
    <w:rsid w:val="56EF84C3"/>
    <w:rsid w:val="58F67BA5"/>
    <w:rsid w:val="5AA1191A"/>
    <w:rsid w:val="5DC9C57F"/>
    <w:rsid w:val="601E31AC"/>
    <w:rsid w:val="617B47F2"/>
    <w:rsid w:val="61BEA328"/>
    <w:rsid w:val="6266B824"/>
    <w:rsid w:val="63F25DEB"/>
    <w:rsid w:val="648344CB"/>
    <w:rsid w:val="6566FF65"/>
    <w:rsid w:val="66FB0663"/>
    <w:rsid w:val="69FDF095"/>
    <w:rsid w:val="6AFD8527"/>
    <w:rsid w:val="6C0A187B"/>
    <w:rsid w:val="6E8E7F43"/>
    <w:rsid w:val="6EC9783C"/>
    <w:rsid w:val="707D7A4A"/>
    <w:rsid w:val="70818E75"/>
    <w:rsid w:val="712E7D7E"/>
    <w:rsid w:val="720118FE"/>
    <w:rsid w:val="72194AAB"/>
    <w:rsid w:val="733D3992"/>
    <w:rsid w:val="73FC89FE"/>
    <w:rsid w:val="74151548"/>
    <w:rsid w:val="74D909F3"/>
    <w:rsid w:val="7506382B"/>
    <w:rsid w:val="7530657A"/>
    <w:rsid w:val="76D29752"/>
    <w:rsid w:val="76FEB5FA"/>
    <w:rsid w:val="771ABA98"/>
    <w:rsid w:val="78B68AF9"/>
    <w:rsid w:val="79CF7EC9"/>
    <w:rsid w:val="79DF6565"/>
    <w:rsid w:val="7A315291"/>
    <w:rsid w:val="7AC39C24"/>
    <w:rsid w:val="7AF8444B"/>
    <w:rsid w:val="7C842A41"/>
    <w:rsid w:val="7CB3EFE4"/>
    <w:rsid w:val="7CCAF37B"/>
    <w:rsid w:val="7CE9887C"/>
    <w:rsid w:val="7CF821B3"/>
    <w:rsid w:val="7E96E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B37D"/>
  <w15:chartTrackingRefBased/>
  <w15:docId w15:val="{10F67986-B852-4205-A90D-959D90E7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4DCE997"/>
    <w:pPr>
      <w:spacing w:after="0"/>
    </w:pPr>
    <w:rPr>
      <w:rFonts w:cs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44DCE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4DCE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4DCE9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4DCE9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4DCE9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4DCE9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4DCE9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4DCE9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4DCE9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4DCE997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4DCE99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4DCE9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4DCE99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4DCE9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4DCE997"/>
    <w:rPr>
      <w:rFonts w:asciiTheme="majorHAnsi" w:eastAsiaTheme="majorEastAsia" w:hAnsiTheme="majorHAnsi" w:cstheme="majorBidi"/>
      <w:b w:val="0"/>
      <w:bCs w:val="0"/>
      <w:i w:val="0"/>
      <w:iCs w:val="0"/>
      <w:caps w:val="0"/>
      <w:smallCaps w:val="0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44DCE997"/>
    <w:rPr>
      <w:rFonts w:asciiTheme="majorHAnsi" w:eastAsiaTheme="majorEastAsia" w:hAnsiTheme="majorHAnsi" w:cstheme="majorBidi"/>
      <w:b w:val="0"/>
      <w:bCs w:val="0"/>
      <w:i w:val="0"/>
      <w:iCs w:val="0"/>
      <w:caps w:val="0"/>
      <w:smallCaps w:val="0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4DCE997"/>
    <w:rPr>
      <w:rFonts w:asciiTheme="majorHAnsi" w:eastAsiaTheme="majorEastAsia" w:hAnsiTheme="majorHAnsi" w:cstheme="majorBidi"/>
      <w:b w:val="0"/>
      <w:bCs w:val="0"/>
      <w:i w:val="0"/>
      <w:iCs w:val="0"/>
      <w:caps w:val="0"/>
      <w:smallCaps w:val="0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44DCE997"/>
    <w:rPr>
      <w:rFonts w:asciiTheme="majorHAnsi" w:eastAsiaTheme="majorEastAsia" w:hAnsiTheme="majorHAnsi" w:cstheme="majorBidi"/>
      <w:b w:val="0"/>
      <w:bCs w:val="0"/>
      <w:i/>
      <w:iCs/>
      <w:caps w:val="0"/>
      <w:smallCaps w:val="0"/>
      <w:noProof w:val="0"/>
      <w:color w:val="2F5496" w:themeColor="accent1" w:themeShade="BF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44DCE997"/>
    <w:rPr>
      <w:rFonts w:asciiTheme="majorHAnsi" w:eastAsiaTheme="majorEastAsia" w:hAnsiTheme="majorHAnsi" w:cstheme="majorBidi"/>
      <w:b w:val="0"/>
      <w:bCs w:val="0"/>
      <w:i w:val="0"/>
      <w:iCs w:val="0"/>
      <w:caps w:val="0"/>
      <w:smallCaps w:val="0"/>
      <w:noProof w:val="0"/>
      <w:color w:val="2F5496" w:themeColor="accent1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44DCE997"/>
    <w:rPr>
      <w:rFonts w:asciiTheme="majorHAnsi" w:eastAsiaTheme="majorEastAsia" w:hAnsiTheme="majorHAnsi" w:cstheme="majorBidi"/>
      <w:b w:val="0"/>
      <w:bCs w:val="0"/>
      <w:i w:val="0"/>
      <w:iCs w:val="0"/>
      <w:caps w:val="0"/>
      <w:smallCaps w:val="0"/>
      <w:noProof w:val="0"/>
      <w:color w:val="1F3763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44DCE997"/>
    <w:rPr>
      <w:rFonts w:asciiTheme="majorHAnsi" w:eastAsiaTheme="majorEastAsia" w:hAnsiTheme="majorHAnsi" w:cstheme="majorBidi"/>
      <w:b w:val="0"/>
      <w:bCs w:val="0"/>
      <w:i/>
      <w:iCs/>
      <w:caps w:val="0"/>
      <w:smallCaps w:val="0"/>
      <w:noProof w:val="0"/>
      <w:color w:val="1F3763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44DCE997"/>
    <w:rPr>
      <w:rFonts w:asciiTheme="majorHAnsi" w:eastAsiaTheme="majorEastAsia" w:hAnsiTheme="majorHAnsi" w:cstheme="majorBidi"/>
      <w:b w:val="0"/>
      <w:bCs w:val="0"/>
      <w:i w:val="0"/>
      <w:iCs w:val="0"/>
      <w:caps w:val="0"/>
      <w:smallCaps w:val="0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44DCE997"/>
    <w:rPr>
      <w:rFonts w:asciiTheme="majorHAnsi" w:eastAsiaTheme="majorEastAsia" w:hAnsiTheme="majorHAnsi" w:cstheme="majorBidi"/>
      <w:b w:val="0"/>
      <w:bCs w:val="0"/>
      <w:i/>
      <w:iCs/>
      <w:caps w:val="0"/>
      <w:smallCaps w:val="0"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44DCE997"/>
    <w:rPr>
      <w:rFonts w:asciiTheme="majorHAnsi" w:eastAsiaTheme="majorEastAsia" w:hAnsiTheme="majorHAnsi" w:cstheme="majorBidi"/>
      <w:b w:val="0"/>
      <w:bCs w:val="0"/>
      <w:i w:val="0"/>
      <w:iCs w:val="0"/>
      <w:caps w:val="0"/>
      <w:smallCaps w:val="0"/>
      <w:noProof w:val="0"/>
      <w:color w:val="000000" w:themeColor="text1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44DCE997"/>
    <w:rPr>
      <w:rFonts w:asciiTheme="minorHAnsi" w:eastAsiaTheme="minorEastAsia" w:hAnsiTheme="minorHAnsi" w:cstheme="minorBidi"/>
      <w:b w:val="0"/>
      <w:bCs w:val="0"/>
      <w:i w:val="0"/>
      <w:iCs w:val="0"/>
      <w:caps w:val="0"/>
      <w:smallCaps w:val="0"/>
      <w:noProof w:val="0"/>
      <w:color w:val="5A5A5A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44DCE997"/>
    <w:rPr>
      <w:rFonts w:ascii="Calibri" w:eastAsiaTheme="minorEastAsia" w:hAnsi="Calibri" w:cstheme="minorBidi"/>
      <w:b w:val="0"/>
      <w:bCs w:val="0"/>
      <w:i/>
      <w:iCs/>
      <w:caps w:val="0"/>
      <w:smallCaps w:val="0"/>
      <w:noProof w:val="0"/>
      <w:color w:val="404040" w:themeColor="text1" w:themeTint="BF"/>
      <w:sz w:val="22"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4DCE997"/>
    <w:rPr>
      <w:rFonts w:ascii="Calibri" w:eastAsiaTheme="minorEastAsia" w:hAnsi="Calibri" w:cstheme="minorBidi"/>
      <w:b w:val="0"/>
      <w:bCs w:val="0"/>
      <w:i/>
      <w:iCs/>
      <w:caps w:val="0"/>
      <w:smallCaps w:val="0"/>
      <w:noProof w:val="0"/>
      <w:color w:val="4472C4" w:themeColor="accent1"/>
      <w:sz w:val="22"/>
      <w:szCs w:val="22"/>
      <w:lang w:val="en-GB"/>
    </w:rPr>
  </w:style>
  <w:style w:type="paragraph" w:styleId="TOC1">
    <w:name w:val="toc 1"/>
    <w:basedOn w:val="Normal"/>
    <w:next w:val="Normal"/>
    <w:uiPriority w:val="39"/>
    <w:unhideWhenUsed/>
    <w:rsid w:val="44DCE99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4DCE99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4DCE99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4DCE99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4DCE99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4DCE99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4DCE99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4DCE99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4DCE99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4DCE9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4DCE997"/>
    <w:rPr>
      <w:rFonts w:ascii="Calibri" w:eastAsiaTheme="minorEastAsia" w:hAnsi="Calibri" w:cstheme="minorBidi"/>
      <w:b w:val="0"/>
      <w:bCs w:val="0"/>
      <w:i w:val="0"/>
      <w:iCs w:val="0"/>
      <w:caps w:val="0"/>
      <w:smallCaps w:val="0"/>
      <w:noProof w:val="0"/>
      <w:color w:val="000000" w:themeColor="text1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44DCE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4DCE997"/>
    <w:rPr>
      <w:rFonts w:ascii="Calibri" w:eastAsiaTheme="minorEastAsia" w:hAnsi="Calibri" w:cstheme="minorBidi"/>
      <w:b w:val="0"/>
      <w:bCs w:val="0"/>
      <w:i w:val="0"/>
      <w:iCs w:val="0"/>
      <w:caps w:val="0"/>
      <w:smallCaps w:val="0"/>
      <w:noProof w:val="0"/>
      <w:color w:val="000000" w:themeColor="text1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4DCE9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4DCE997"/>
    <w:rPr>
      <w:rFonts w:ascii="Calibri" w:eastAsiaTheme="minorEastAsia" w:hAnsi="Calibri" w:cstheme="minorBidi"/>
      <w:b w:val="0"/>
      <w:bCs w:val="0"/>
      <w:i w:val="0"/>
      <w:iCs w:val="0"/>
      <w:caps w:val="0"/>
      <w:smallCaps w:val="0"/>
      <w:noProof w:val="0"/>
      <w:color w:val="000000" w:themeColor="text1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44DCE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4DCE997"/>
    <w:rPr>
      <w:rFonts w:ascii="Calibri" w:eastAsiaTheme="minorEastAsia" w:hAnsi="Calibri" w:cstheme="minorBidi"/>
      <w:b w:val="0"/>
      <w:bCs w:val="0"/>
      <w:i w:val="0"/>
      <w:iCs w:val="0"/>
      <w:caps w:val="0"/>
      <w:smallCaps w:val="0"/>
      <w:noProof w:val="0"/>
      <w:color w:val="000000" w:themeColor="text1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7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43C4"/>
  </w:style>
  <w:style w:type="character" w:customStyle="1" w:styleId="eop">
    <w:name w:val="eop"/>
    <w:basedOn w:val="DefaultParagraphFont"/>
    <w:rsid w:val="00A743C4"/>
  </w:style>
  <w:style w:type="character" w:styleId="UnresolvedMention">
    <w:name w:val="Unresolved Mention"/>
    <w:basedOn w:val="DefaultParagraphFont"/>
    <w:uiPriority w:val="99"/>
    <w:semiHidden/>
    <w:unhideWhenUsed/>
    <w:rsid w:val="005D6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lboro.ac.uk&#160;by" TargetMode="External"/><Relationship Id="rId13" Type="http://schemas.openxmlformats.org/officeDocument/2006/relationships/hyperlink" Target="https://www.lboro.ac.uk/equity-diversity-inclusion/gender-equity/athena-swa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boro.ac.uk/equity-diversity-inclusion/race-equity/race-equality-chart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boro.ac.uk/equity-diversity-inclusion/race-equity/race-equality-charter/key-imperativ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boro.ac.uk/strategy/strategy-in-ac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boro.ac.uk/strategy/strategic-aims/edi/" TargetMode="External"/><Relationship Id="rId14" Type="http://schemas.openxmlformats.org/officeDocument/2006/relationships/hyperlink" Target="mailto:EDI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76EBB603A4947A44524EC96FD16D3" ma:contentTypeVersion="7" ma:contentTypeDescription="Create a new document." ma:contentTypeScope="" ma:versionID="2b57dc13943896788295e5e8114237e3">
  <xsd:schema xmlns:xsd="http://www.w3.org/2001/XMLSchema" xmlns:xs="http://www.w3.org/2001/XMLSchema" xmlns:p="http://schemas.microsoft.com/office/2006/metadata/properties" xmlns:ns2="35e23e18-b427-4ab4-b70c-876e11c364f2" xmlns:ns3="cf408787-4652-472b-89ee-b84636c2a947" targetNamespace="http://schemas.microsoft.com/office/2006/metadata/properties" ma:root="true" ma:fieldsID="c7b6b3f35be2ce472d09b623ae3b6f45" ns2:_="" ns3:_="">
    <xsd:import namespace="35e23e18-b427-4ab4-b70c-876e11c364f2"/>
    <xsd:import namespace="cf408787-4652-472b-89ee-b84636c2a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3e18-b427-4ab4-b70c-876e11c36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8787-4652-472b-89ee-b84636c2a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67CBB-BBFD-4115-A3F3-1C76CE82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3e18-b427-4ab4-b70c-876e11c364f2"/>
    <ds:schemaRef ds:uri="cf408787-4652-472b-89ee-b84636c2a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97BA7-F9DD-4BDF-9364-92FF243D6E64}">
  <ds:schemaRefs>
    <ds:schemaRef ds:uri="http://purl.org/dc/elements/1.1/"/>
    <ds:schemaRef ds:uri="http://schemas.microsoft.com/office/2006/metadata/properties"/>
    <ds:schemaRef ds:uri="35e23e18-b427-4ab4-b70c-876e11c364f2"/>
    <ds:schemaRef ds:uri="http://schemas.microsoft.com/office/2006/documentManagement/types"/>
    <ds:schemaRef ds:uri="cf408787-4652-472b-89ee-b84636c2a94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5C5DEA-B7F5-491E-BB19-FDE19A0EB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Dresser</dc:creator>
  <cp:keywords/>
  <dc:description/>
  <cp:lastModifiedBy>Emily Segaran</cp:lastModifiedBy>
  <cp:revision>2</cp:revision>
  <dcterms:created xsi:type="dcterms:W3CDTF">2023-10-05T11:30:00Z</dcterms:created>
  <dcterms:modified xsi:type="dcterms:W3CDTF">2023-10-05T11:30:00Z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0x010100E4176EBB603A4947A44524EC96FD16D3</vt:lpwstr>
  </property>
</Properties>
</file>